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3B" w:rsidRPr="00224201" w:rsidRDefault="001A20D0" w:rsidP="001A20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201">
        <w:rPr>
          <w:rFonts w:ascii="Times New Roman" w:hAnsi="Times New Roman" w:cs="Times New Roman"/>
          <w:b/>
          <w:sz w:val="28"/>
          <w:szCs w:val="28"/>
        </w:rPr>
        <w:t>Не коммерческие организации</w:t>
      </w:r>
      <w:r w:rsidR="002D6BA7" w:rsidRPr="002242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E5E" w:rsidRPr="00224201">
        <w:rPr>
          <w:rFonts w:ascii="Times New Roman" w:hAnsi="Times New Roman" w:cs="Times New Roman"/>
          <w:b/>
          <w:sz w:val="28"/>
          <w:szCs w:val="28"/>
        </w:rPr>
        <w:t>осуществляющие помощь</w:t>
      </w:r>
      <w:r w:rsidR="00280144">
        <w:rPr>
          <w:rFonts w:ascii="Times New Roman" w:hAnsi="Times New Roman" w:cs="Times New Roman"/>
          <w:b/>
          <w:sz w:val="28"/>
          <w:szCs w:val="28"/>
        </w:rPr>
        <w:t xml:space="preserve"> и поддержку</w:t>
      </w:r>
      <w:bookmarkStart w:id="0" w:name="_GoBack"/>
      <w:bookmarkEnd w:id="0"/>
      <w:r w:rsidR="00BE0E5E" w:rsidRPr="00224201">
        <w:rPr>
          <w:rFonts w:ascii="Times New Roman" w:hAnsi="Times New Roman" w:cs="Times New Roman"/>
          <w:b/>
          <w:sz w:val="28"/>
          <w:szCs w:val="28"/>
        </w:rPr>
        <w:t xml:space="preserve"> детям с </w:t>
      </w:r>
      <w:r w:rsidR="002D6BA7" w:rsidRPr="00224201">
        <w:rPr>
          <w:rFonts w:ascii="Times New Roman" w:hAnsi="Times New Roman" w:cs="Times New Roman"/>
          <w:b/>
          <w:sz w:val="28"/>
          <w:szCs w:val="28"/>
        </w:rPr>
        <w:t xml:space="preserve">ОВЗ и </w:t>
      </w:r>
      <w:r w:rsidRPr="00224201">
        <w:rPr>
          <w:rFonts w:ascii="Times New Roman" w:hAnsi="Times New Roman" w:cs="Times New Roman"/>
          <w:b/>
          <w:sz w:val="28"/>
          <w:szCs w:val="28"/>
        </w:rPr>
        <w:t>инвалидностью</w:t>
      </w:r>
      <w:r w:rsidR="00BE0E5E" w:rsidRPr="00224201">
        <w:rPr>
          <w:rFonts w:ascii="Times New Roman" w:hAnsi="Times New Roman" w:cs="Times New Roman"/>
          <w:b/>
          <w:sz w:val="28"/>
          <w:szCs w:val="28"/>
        </w:rPr>
        <w:t xml:space="preserve"> в городе</w:t>
      </w:r>
      <w:r w:rsidR="002D6BA7" w:rsidRPr="00224201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 w:rsidRPr="00224201">
        <w:rPr>
          <w:rFonts w:ascii="Times New Roman" w:hAnsi="Times New Roman" w:cs="Times New Roman"/>
          <w:b/>
          <w:sz w:val="28"/>
          <w:szCs w:val="28"/>
        </w:rPr>
        <w:t>е</w:t>
      </w:r>
    </w:p>
    <w:p w:rsidR="002D6BA7" w:rsidRPr="00280144" w:rsidRDefault="002D6BA7" w:rsidP="001A20D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144">
        <w:rPr>
          <w:rFonts w:ascii="Times New Roman" w:hAnsi="Times New Roman" w:cs="Times New Roman"/>
          <w:sz w:val="28"/>
          <w:szCs w:val="28"/>
        </w:rPr>
        <w:t xml:space="preserve">Школа адаптивного футбола «Твой старт» </w:t>
      </w:r>
      <w:hyperlink r:id="rId6" w:history="1">
        <w:r w:rsidRPr="002801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https://www.tvoystart24.ru/</w:t>
        </w:r>
      </w:hyperlink>
      <w:r w:rsidRPr="00280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BA7" w:rsidRPr="00280144" w:rsidRDefault="007E15CC" w:rsidP="001A20D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144">
        <w:rPr>
          <w:rFonts w:ascii="Times New Roman" w:hAnsi="Times New Roman" w:cs="Times New Roman"/>
          <w:sz w:val="28"/>
          <w:szCs w:val="28"/>
        </w:rPr>
        <w:t xml:space="preserve">Красноярская региональная общественная организация содействия предоставлению медицинской помощи людям с ограниченными физическими возможностями «Подари улыбку» </w:t>
      </w:r>
      <w:hyperlink r:id="rId7" w:history="1">
        <w:r w:rsidR="002D6BA7" w:rsidRPr="002801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https://give-a-smile.ru/</w:t>
        </w:r>
      </w:hyperlink>
      <w:r w:rsidR="002D6BA7" w:rsidRPr="00280144">
        <w:rPr>
          <w:rFonts w:ascii="Times New Roman" w:hAnsi="Times New Roman" w:cs="Times New Roman"/>
          <w:sz w:val="28"/>
          <w:szCs w:val="28"/>
        </w:rPr>
        <w:t xml:space="preserve"> Проекты направлены на оказание мобильной стоматологической медицинской помощи для людей с ограниченными возможностями здоровья.</w:t>
      </w:r>
    </w:p>
    <w:p w:rsidR="002D6BA7" w:rsidRPr="00280144" w:rsidRDefault="001A20D0" w:rsidP="001A20D0">
      <w:pPr>
        <w:pStyle w:val="a6"/>
        <w:numPr>
          <w:ilvl w:val="0"/>
          <w:numId w:val="1"/>
        </w:numPr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280144">
        <w:rPr>
          <w:rFonts w:ascii="Times New Roman" w:hAnsi="Times New Roman" w:cs="Times New Roman"/>
          <w:sz w:val="28"/>
          <w:szCs w:val="28"/>
        </w:rPr>
        <w:t xml:space="preserve">Общественное движение «Право на счастье» </w:t>
      </w:r>
      <w:hyperlink r:id="rId8" w:history="1">
        <w:r w:rsidR="007E15CC" w:rsidRPr="002801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https://pravonaschastye.ru</w:t>
        </w:r>
      </w:hyperlink>
      <w:r w:rsidR="007E15CC" w:rsidRPr="00280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BA7" w:rsidRPr="00280144" w:rsidRDefault="002D6BA7" w:rsidP="001A20D0">
      <w:pPr>
        <w:pStyle w:val="a6"/>
        <w:numPr>
          <w:ilvl w:val="0"/>
          <w:numId w:val="1"/>
        </w:numPr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280144">
        <w:rPr>
          <w:rFonts w:ascii="Times New Roman" w:hAnsi="Times New Roman" w:cs="Times New Roman"/>
          <w:sz w:val="28"/>
          <w:szCs w:val="28"/>
        </w:rPr>
        <w:t>Красноярская Региональная Общественная Организация</w:t>
      </w:r>
      <w:r w:rsidR="001A20D0" w:rsidRPr="0028014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280144">
        <w:rPr>
          <w:rFonts w:ascii="Times New Roman" w:hAnsi="Times New Roman" w:cs="Times New Roman"/>
          <w:bCs/>
          <w:sz w:val="28"/>
          <w:szCs w:val="28"/>
        </w:rPr>
        <w:t>Общест</w:t>
      </w:r>
      <w:r w:rsidR="007E15CC" w:rsidRPr="00280144">
        <w:rPr>
          <w:rFonts w:ascii="Times New Roman" w:hAnsi="Times New Roman" w:cs="Times New Roman"/>
          <w:bCs/>
          <w:sz w:val="28"/>
          <w:szCs w:val="28"/>
        </w:rPr>
        <w:t>во содействия семьям c детьми-</w:t>
      </w:r>
      <w:r w:rsidRPr="00280144">
        <w:rPr>
          <w:rFonts w:ascii="Times New Roman" w:hAnsi="Times New Roman" w:cs="Times New Roman"/>
          <w:bCs/>
          <w:sz w:val="28"/>
          <w:szCs w:val="28"/>
        </w:rPr>
        <w:t>инвалидами, страдающими расстро</w:t>
      </w:r>
      <w:r w:rsidR="001A20D0" w:rsidRPr="00280144">
        <w:rPr>
          <w:rFonts w:ascii="Times New Roman" w:hAnsi="Times New Roman" w:cs="Times New Roman"/>
          <w:bCs/>
          <w:sz w:val="28"/>
          <w:szCs w:val="28"/>
        </w:rPr>
        <w:t>йствами аутистического спектра «СВЕТ НАДЕЖДЫ»</w:t>
      </w:r>
      <w:r w:rsidRPr="0028014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801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https://autism24.ru/</w:t>
        </w:r>
      </w:hyperlink>
      <w:r w:rsidRPr="00280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BA7" w:rsidRPr="00280144" w:rsidRDefault="002D6BA7" w:rsidP="001A20D0">
      <w:pPr>
        <w:pStyle w:val="a6"/>
        <w:numPr>
          <w:ilvl w:val="0"/>
          <w:numId w:val="1"/>
        </w:numPr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280144">
        <w:rPr>
          <w:rFonts w:ascii="Times New Roman" w:hAnsi="Times New Roman" w:cs="Times New Roman"/>
          <w:sz w:val="28"/>
          <w:szCs w:val="28"/>
        </w:rPr>
        <w:t>Красноярская Региональная Общественная Организация родителей, воспитывающих детей с синдромом Дауна и детей с другими</w:t>
      </w:r>
      <w:r w:rsidR="001A20D0" w:rsidRPr="00280144">
        <w:rPr>
          <w:rFonts w:ascii="Times New Roman" w:hAnsi="Times New Roman" w:cs="Times New Roman"/>
          <w:sz w:val="28"/>
          <w:szCs w:val="28"/>
        </w:rPr>
        <w:t xml:space="preserve"> наследственными заболеваниями «Солнце в наших сердцах»</w:t>
      </w:r>
      <w:r w:rsidRPr="0028014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280144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sunny-kids24.ru</w:t>
        </w:r>
      </w:hyperlink>
    </w:p>
    <w:p w:rsidR="002D6BA7" w:rsidRPr="00280144" w:rsidRDefault="002D6BA7" w:rsidP="001A20D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0144">
        <w:rPr>
          <w:rFonts w:ascii="Times New Roman" w:hAnsi="Times New Roman" w:cs="Times New Roman"/>
          <w:sz w:val="28"/>
          <w:szCs w:val="28"/>
        </w:rPr>
        <w:t>Красноярская региональная общественная организация родителей по защите прав детей с ограниченными возможностями «Открытые сердца»</w:t>
      </w:r>
      <w:r w:rsidR="007E15CC" w:rsidRPr="0028014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7E15CC" w:rsidRPr="002801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https://kras-deti.ru/</w:t>
        </w:r>
      </w:hyperlink>
      <w:r w:rsidR="007E15CC" w:rsidRPr="00280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5CC" w:rsidRPr="00280144" w:rsidRDefault="007E15CC" w:rsidP="0022420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144">
        <w:rPr>
          <w:rFonts w:ascii="Times New Roman" w:hAnsi="Times New Roman" w:cs="Times New Roman"/>
          <w:sz w:val="28"/>
          <w:szCs w:val="28"/>
        </w:rPr>
        <w:t>Федеральный проект по социальному сопровождению семей с деть</w:t>
      </w:r>
      <w:r w:rsidR="00224201" w:rsidRPr="00280144">
        <w:rPr>
          <w:rFonts w:ascii="Times New Roman" w:hAnsi="Times New Roman" w:cs="Times New Roman"/>
          <w:sz w:val="28"/>
          <w:szCs w:val="28"/>
        </w:rPr>
        <w:t>ми и взрослыми с инвалидностью «Семейные приемные ВОРДИ»</w:t>
      </w:r>
      <w:r w:rsidRPr="0028014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132452" w:rsidRPr="002801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https://vordi.org/</w:t>
        </w:r>
      </w:hyperlink>
      <w:r w:rsidR="00132452" w:rsidRPr="00280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5CC" w:rsidRPr="00280144" w:rsidRDefault="007E15CC" w:rsidP="0022420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144">
        <w:rPr>
          <w:rFonts w:ascii="Times New Roman" w:hAnsi="Times New Roman" w:cs="Times New Roman"/>
          <w:sz w:val="28"/>
          <w:szCs w:val="28"/>
        </w:rPr>
        <w:t xml:space="preserve">Некоммерческое партнерство «Красноярский Центр </w:t>
      </w:r>
      <w:proofErr w:type="spellStart"/>
      <w:r w:rsidRPr="00280144">
        <w:rPr>
          <w:rFonts w:ascii="Times New Roman" w:hAnsi="Times New Roman" w:cs="Times New Roman"/>
          <w:sz w:val="28"/>
          <w:szCs w:val="28"/>
        </w:rPr>
        <w:t>Иппотерапии</w:t>
      </w:r>
      <w:proofErr w:type="spellEnd"/>
      <w:r w:rsidRPr="00280144">
        <w:rPr>
          <w:rFonts w:ascii="Times New Roman" w:hAnsi="Times New Roman" w:cs="Times New Roman"/>
          <w:sz w:val="28"/>
          <w:szCs w:val="28"/>
        </w:rPr>
        <w:t xml:space="preserve">» </w:t>
      </w:r>
      <w:hyperlink r:id="rId13" w:history="1">
        <w:r w:rsidRPr="002801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https://ippokras.ru</w:t>
        </w:r>
      </w:hyperlink>
      <w:r w:rsidRPr="00280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BA7" w:rsidRPr="00280144" w:rsidRDefault="007E15CC" w:rsidP="0022420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144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«Центр социально-культурной адаптации «Территория инклюзивного пространства» </w:t>
      </w:r>
      <w:hyperlink r:id="rId14" w:history="1">
        <w:r w:rsidRPr="002801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https://inclusive-space.ru</w:t>
        </w:r>
      </w:hyperlink>
      <w:r w:rsidRPr="00280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5CC" w:rsidRPr="00280144" w:rsidRDefault="007E15CC" w:rsidP="0022420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144">
        <w:rPr>
          <w:rFonts w:ascii="Times New Roman" w:hAnsi="Times New Roman" w:cs="Times New Roman"/>
          <w:sz w:val="28"/>
          <w:szCs w:val="28"/>
        </w:rPr>
        <w:t>Красноярская региональная общественная организация родителей по защите прав детей</w:t>
      </w:r>
      <w:r w:rsidR="00224201" w:rsidRPr="0028014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«Этот мир для тебя»</w:t>
      </w:r>
      <w:r w:rsidRPr="00280144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gtFrame="_blank" w:history="1">
        <w:r w:rsidRPr="0028014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etotmir24.ru</w:t>
        </w:r>
      </w:hyperlink>
    </w:p>
    <w:p w:rsidR="00132452" w:rsidRPr="00280144" w:rsidRDefault="00132452" w:rsidP="0022420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144">
        <w:rPr>
          <w:rFonts w:ascii="Times New Roman" w:hAnsi="Times New Roman" w:cs="Times New Roman"/>
          <w:sz w:val="28"/>
          <w:szCs w:val="28"/>
        </w:rPr>
        <w:t xml:space="preserve">Красноярская региональная общественная организация инвалидов «ЗА РАВНЫЕ ПРАВА» </w:t>
      </w:r>
      <w:hyperlink r:id="rId16" w:history="1">
        <w:r w:rsidRPr="002801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https://за-равные-права.рф/</w:t>
        </w:r>
      </w:hyperlink>
      <w:r w:rsidRPr="0028014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32452" w:rsidRPr="0028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6679"/>
    <w:multiLevelType w:val="hybridMultilevel"/>
    <w:tmpl w:val="4CCC9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39"/>
    <w:rsid w:val="000153CD"/>
    <w:rsid w:val="00132452"/>
    <w:rsid w:val="001A20D0"/>
    <w:rsid w:val="00224201"/>
    <w:rsid w:val="00280144"/>
    <w:rsid w:val="002D6BA7"/>
    <w:rsid w:val="00382865"/>
    <w:rsid w:val="005967F0"/>
    <w:rsid w:val="00791865"/>
    <w:rsid w:val="00792F42"/>
    <w:rsid w:val="007E15CC"/>
    <w:rsid w:val="00951239"/>
    <w:rsid w:val="00B62836"/>
    <w:rsid w:val="00BE0E5E"/>
    <w:rsid w:val="00D57768"/>
    <w:rsid w:val="00F7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autoRedefine/>
    <w:uiPriority w:val="1"/>
    <w:qFormat/>
    <w:rsid w:val="000153CD"/>
    <w:pPr>
      <w:widowControl w:val="0"/>
      <w:autoSpaceDE w:val="0"/>
      <w:autoSpaceDN w:val="0"/>
      <w:spacing w:after="0" w:line="240" w:lineRule="auto"/>
      <w:ind w:left="99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4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4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53C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2D6BA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2D6BA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324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1324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1A20D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A2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autoRedefine/>
    <w:uiPriority w:val="1"/>
    <w:qFormat/>
    <w:rsid w:val="000153CD"/>
    <w:pPr>
      <w:widowControl w:val="0"/>
      <w:autoSpaceDE w:val="0"/>
      <w:autoSpaceDN w:val="0"/>
      <w:spacing w:after="0" w:line="240" w:lineRule="auto"/>
      <w:ind w:left="99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4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4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53C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2D6BA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2D6BA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324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1324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1A20D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A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874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naschastye.ru" TargetMode="External"/><Relationship Id="rId13" Type="http://schemas.openxmlformats.org/officeDocument/2006/relationships/hyperlink" Target="https://ippokras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ive-a-smile.ru/" TargetMode="External"/><Relationship Id="rId12" Type="http://schemas.openxmlformats.org/officeDocument/2006/relationships/hyperlink" Target="https://vordi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79;&#1072;-&#1088;&#1072;&#1074;&#1085;&#1099;&#1077;-&#1087;&#1088;&#1072;&#1074;&#1072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voystart24.ru/" TargetMode="External"/><Relationship Id="rId11" Type="http://schemas.openxmlformats.org/officeDocument/2006/relationships/hyperlink" Target="https://kras-det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totmir24.ru/o-nas/" TargetMode="External"/><Relationship Id="rId10" Type="http://schemas.openxmlformats.org/officeDocument/2006/relationships/hyperlink" Target="http://sunny-kids24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ism24.ru/" TargetMode="External"/><Relationship Id="rId14" Type="http://schemas.openxmlformats.org/officeDocument/2006/relationships/hyperlink" Target="https://inclusive-spa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Татьяна Владимировна Свиридова</cp:lastModifiedBy>
  <cp:revision>4</cp:revision>
  <dcterms:created xsi:type="dcterms:W3CDTF">2025-05-23T06:05:00Z</dcterms:created>
  <dcterms:modified xsi:type="dcterms:W3CDTF">2025-05-23T06:06:00Z</dcterms:modified>
</cp:coreProperties>
</file>