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CD" w:rsidRPr="00C12CAE" w:rsidRDefault="00841017" w:rsidP="00841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CAE">
        <w:rPr>
          <w:rFonts w:ascii="Times New Roman" w:hAnsi="Times New Roman" w:cs="Times New Roman"/>
          <w:b/>
          <w:sz w:val="24"/>
          <w:szCs w:val="24"/>
        </w:rPr>
        <w:t>Ответственные от ЦППМиСП за реализацию направлений муниципальной психологической службы города Красноярска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3545"/>
        <w:gridCol w:w="6237"/>
      </w:tblGrid>
      <w:tr w:rsidR="00841017" w:rsidRPr="00841017" w:rsidTr="00E82276">
        <w:tc>
          <w:tcPr>
            <w:tcW w:w="817" w:type="dxa"/>
          </w:tcPr>
          <w:p w:rsidR="00841017" w:rsidRPr="00C12CAE" w:rsidRDefault="00841017" w:rsidP="008410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41017" w:rsidRPr="00C12CAE" w:rsidRDefault="00841017" w:rsidP="008410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</w:t>
            </w:r>
          </w:p>
        </w:tc>
        <w:tc>
          <w:tcPr>
            <w:tcW w:w="3545" w:type="dxa"/>
          </w:tcPr>
          <w:p w:rsidR="00841017" w:rsidRPr="00C12CAE" w:rsidRDefault="00841017" w:rsidP="008410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ЦППМиСП</w:t>
            </w:r>
          </w:p>
        </w:tc>
        <w:tc>
          <w:tcPr>
            <w:tcW w:w="6237" w:type="dxa"/>
          </w:tcPr>
          <w:p w:rsidR="00841017" w:rsidRPr="00C12CAE" w:rsidRDefault="00E82276" w:rsidP="008410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i/>
                <w:sz w:val="24"/>
                <w:szCs w:val="24"/>
              </w:rPr>
              <w:t>Телефоны для консультаций, ответственные</w:t>
            </w:r>
          </w:p>
        </w:tc>
      </w:tr>
      <w:tr w:rsidR="00073C22" w:rsidRPr="00841017" w:rsidTr="00E82276">
        <w:tc>
          <w:tcPr>
            <w:tcW w:w="817" w:type="dxa"/>
            <w:vMerge w:val="restart"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vMerge w:val="restart"/>
          </w:tcPr>
          <w:p w:rsidR="00073C22" w:rsidRPr="00841017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образовательных учреждений в организации профилактической работы по единым регламентам деятельности с выявленными целевыми группами, согласно результатам СПТ </w:t>
            </w:r>
          </w:p>
        </w:tc>
        <w:tc>
          <w:tcPr>
            <w:tcW w:w="3545" w:type="dxa"/>
          </w:tcPr>
          <w:p w:rsidR="00073C22" w:rsidRPr="00841017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6</w:t>
            </w:r>
          </w:p>
        </w:tc>
        <w:tc>
          <w:tcPr>
            <w:tcW w:w="6237" w:type="dxa"/>
          </w:tcPr>
          <w:p w:rsidR="00073C22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234-30-60</w:t>
            </w:r>
            <w:r w:rsidRPr="00087D78">
              <w:rPr>
                <w:rFonts w:ascii="Times New Roman" w:hAnsi="Times New Roman" w:cs="Times New Roman"/>
                <w:sz w:val="24"/>
                <w:szCs w:val="24"/>
              </w:rPr>
              <w:br/>
              <w:t>245-52-50</w:t>
            </w:r>
          </w:p>
          <w:p w:rsidR="00073C22" w:rsidRPr="00087D78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>Горбунова Людмила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841017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9</w:t>
            </w:r>
          </w:p>
        </w:tc>
        <w:tc>
          <w:tcPr>
            <w:tcW w:w="6237" w:type="dxa"/>
          </w:tcPr>
          <w:p w:rsidR="00073C22" w:rsidRPr="00087D78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>200-10-52</w:t>
            </w:r>
          </w:p>
          <w:p w:rsidR="00073C22" w:rsidRPr="00087D78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Галина Сергеевна, заместитель </w:t>
            </w: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841017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</w:t>
            </w:r>
          </w:p>
        </w:tc>
        <w:tc>
          <w:tcPr>
            <w:tcW w:w="6237" w:type="dxa"/>
          </w:tcPr>
          <w:p w:rsidR="00073C22" w:rsidRPr="00E82276" w:rsidRDefault="00073C22" w:rsidP="00E82276">
            <w:pPr>
              <w:pStyle w:val="a4"/>
              <w:spacing w:before="0" w:beforeAutospacing="0" w:after="0" w:afterAutospacing="0"/>
              <w:jc w:val="both"/>
            </w:pPr>
            <w:r w:rsidRPr="00E82276">
              <w:t>243-38-14</w:t>
            </w:r>
          </w:p>
          <w:p w:rsidR="00073C22" w:rsidRPr="00E82276" w:rsidRDefault="00073C22" w:rsidP="00E82276">
            <w:pPr>
              <w:pStyle w:val="a4"/>
              <w:spacing w:before="0" w:beforeAutospacing="0" w:after="0" w:afterAutospacing="0"/>
              <w:jc w:val="both"/>
            </w:pPr>
            <w:r w:rsidRPr="00E82276">
              <w:t>243-34-02</w:t>
            </w:r>
          </w:p>
          <w:p w:rsidR="00073C22" w:rsidRPr="00841017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Нина Александровна, методист, педагог-психолог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841017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2</w:t>
            </w:r>
          </w:p>
        </w:tc>
        <w:tc>
          <w:tcPr>
            <w:tcW w:w="6237" w:type="dxa"/>
          </w:tcPr>
          <w:p w:rsidR="00073C22" w:rsidRPr="00CE41DD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D">
              <w:rPr>
                <w:rFonts w:ascii="Times New Roman" w:hAnsi="Times New Roman" w:cs="Times New Roman"/>
                <w:sz w:val="24"/>
                <w:szCs w:val="24"/>
              </w:rPr>
              <w:t>218-06-40</w:t>
            </w:r>
          </w:p>
          <w:p w:rsidR="00073C22" w:rsidRPr="00841017" w:rsidRDefault="00073C22" w:rsidP="00C12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DD">
              <w:rPr>
                <w:rFonts w:ascii="Times New Roman" w:hAnsi="Times New Roman" w:cs="Times New Roman"/>
                <w:sz w:val="24"/>
                <w:szCs w:val="24"/>
              </w:rPr>
              <w:t xml:space="preserve">Шевчук Оксана Евгеньевна, заместитель директора 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A931F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1FE">
              <w:rPr>
                <w:rFonts w:ascii="Times New Roman" w:hAnsi="Times New Roman" w:cs="Times New Roman"/>
                <w:sz w:val="24"/>
                <w:szCs w:val="24"/>
              </w:rPr>
              <w:t>МБУ ЦППМиСП № 7 «Способный ребенок»</w:t>
            </w:r>
          </w:p>
        </w:tc>
        <w:tc>
          <w:tcPr>
            <w:tcW w:w="6237" w:type="dxa"/>
          </w:tcPr>
          <w:p w:rsidR="00073C22" w:rsidRPr="00BB2DB3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B3">
              <w:rPr>
                <w:rFonts w:ascii="Times New Roman" w:hAnsi="Times New Roman" w:cs="Times New Roman"/>
                <w:sz w:val="24"/>
                <w:szCs w:val="24"/>
              </w:rPr>
              <w:t>262-07-67</w:t>
            </w:r>
          </w:p>
          <w:p w:rsidR="00073C22" w:rsidRPr="00A931F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1FE">
              <w:rPr>
                <w:rFonts w:ascii="Times New Roman" w:hAnsi="Times New Roman" w:cs="Times New Roman"/>
                <w:sz w:val="24"/>
                <w:szCs w:val="24"/>
              </w:rPr>
              <w:t>Леонтьева Татьяна Леонидовна, заместитель директора, педагог-психолог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A931F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1FE">
              <w:rPr>
                <w:rFonts w:ascii="Times New Roman" w:hAnsi="Times New Roman" w:cs="Times New Roman"/>
                <w:sz w:val="24"/>
                <w:szCs w:val="24"/>
              </w:rPr>
              <w:t>МБУ ЦППМиСП № 5 «Сознание»</w:t>
            </w:r>
          </w:p>
        </w:tc>
        <w:tc>
          <w:tcPr>
            <w:tcW w:w="6237" w:type="dxa"/>
          </w:tcPr>
          <w:p w:rsidR="00073C22" w:rsidRPr="00C12CA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243-27-66</w:t>
            </w:r>
          </w:p>
          <w:p w:rsidR="00073C22" w:rsidRPr="00C12CAE" w:rsidRDefault="00AE027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Романова Юлия Владимировна, заместитель директора</w:t>
            </w:r>
            <w:r w:rsidR="00073C22"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3C22" w:rsidRPr="00841017" w:rsidTr="00E82276">
        <w:tc>
          <w:tcPr>
            <w:tcW w:w="817" w:type="dxa"/>
            <w:vMerge/>
          </w:tcPr>
          <w:p w:rsidR="00073C22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073C22" w:rsidRPr="00087D78" w:rsidRDefault="00073C22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073C22" w:rsidRPr="00A931F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ЦППМиСП «Эго»</w:t>
            </w:r>
          </w:p>
        </w:tc>
        <w:tc>
          <w:tcPr>
            <w:tcW w:w="6237" w:type="dxa"/>
          </w:tcPr>
          <w:p w:rsidR="00073C22" w:rsidRPr="00C12CAE" w:rsidRDefault="00073C22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89029272400, Юрков Дмитрий Владимирович, директор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служба</w:t>
            </w:r>
          </w:p>
        </w:tc>
        <w:tc>
          <w:tcPr>
            <w:tcW w:w="3545" w:type="dxa"/>
          </w:tcPr>
          <w:p w:rsidR="00841017" w:rsidRPr="00D364CF" w:rsidRDefault="00E82276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 </w:t>
            </w:r>
            <w:r w:rsidR="00841017" w:rsidRPr="00D364CF">
              <w:rPr>
                <w:rFonts w:ascii="Times New Roman" w:hAnsi="Times New Roman" w:cs="Times New Roman"/>
                <w:sz w:val="24"/>
                <w:szCs w:val="24"/>
              </w:rPr>
              <w:t>ЦППМиСП «Эго»</w:t>
            </w:r>
          </w:p>
        </w:tc>
        <w:tc>
          <w:tcPr>
            <w:tcW w:w="6237" w:type="dxa"/>
          </w:tcPr>
          <w:p w:rsidR="00841017" w:rsidRPr="00C12CAE" w:rsidRDefault="00E82276" w:rsidP="00BB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89029272400, Юрков Дмитрий Владимирович, директор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развитие способностей и талантов детей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1</w:t>
            </w:r>
            <w:r w:rsidR="00E8227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«Развитие»</w:t>
            </w:r>
          </w:p>
        </w:tc>
        <w:tc>
          <w:tcPr>
            <w:tcW w:w="6237" w:type="dxa"/>
          </w:tcPr>
          <w:p w:rsidR="00E82276" w:rsidRPr="00C12CAE" w:rsidRDefault="00E82276" w:rsidP="00E82276">
            <w:pPr>
              <w:pStyle w:val="a4"/>
              <w:spacing w:before="0" w:beforeAutospacing="0" w:after="0" w:afterAutospacing="0"/>
              <w:jc w:val="both"/>
            </w:pPr>
            <w:r w:rsidRPr="00C12CAE">
              <w:t>243-38-14</w:t>
            </w:r>
          </w:p>
          <w:p w:rsidR="00E82276" w:rsidRPr="00C12CAE" w:rsidRDefault="00E82276" w:rsidP="00E82276">
            <w:pPr>
              <w:pStyle w:val="a4"/>
              <w:spacing w:before="0" w:beforeAutospacing="0" w:after="0" w:afterAutospacing="0"/>
              <w:jc w:val="both"/>
            </w:pPr>
            <w:r w:rsidRPr="00C12CAE">
              <w:t>243-34-02</w:t>
            </w:r>
          </w:p>
          <w:p w:rsidR="00E316DB" w:rsidRPr="00C12CAE" w:rsidRDefault="00E316DB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89082067762</w:t>
            </w:r>
          </w:p>
          <w:p w:rsidR="00841017" w:rsidRPr="00C12CAE" w:rsidRDefault="00E316DB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Бордукова</w:t>
            </w:r>
            <w:proofErr w:type="spellEnd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заместитель директора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 мигрантов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2</w:t>
            </w:r>
          </w:p>
        </w:tc>
        <w:tc>
          <w:tcPr>
            <w:tcW w:w="6237" w:type="dxa"/>
          </w:tcPr>
          <w:p w:rsidR="00E82276" w:rsidRPr="00C12CAE" w:rsidRDefault="00E82276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218-06-40</w:t>
            </w:r>
          </w:p>
          <w:p w:rsidR="00841017" w:rsidRPr="00C12CAE" w:rsidRDefault="005E2FFA" w:rsidP="005E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Аликина</w:t>
            </w:r>
            <w:proofErr w:type="spellEnd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  <w:r w:rsidR="00E82276"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</w:t>
            </w: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равонарушений и иных преступлений среди несовершеннолетних, травли и иных видов социально опасного поведения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5</w:t>
            </w:r>
            <w:r w:rsidR="00E82276">
              <w:rPr>
                <w:rFonts w:ascii="Times New Roman" w:hAnsi="Times New Roman" w:cs="Times New Roman"/>
                <w:sz w:val="24"/>
                <w:szCs w:val="24"/>
              </w:rPr>
              <w:t xml:space="preserve"> «Сознание»</w:t>
            </w:r>
          </w:p>
        </w:tc>
        <w:tc>
          <w:tcPr>
            <w:tcW w:w="6237" w:type="dxa"/>
          </w:tcPr>
          <w:p w:rsidR="00E316DB" w:rsidRPr="00C12CAE" w:rsidRDefault="00E316DB" w:rsidP="00E3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243-27-66 </w:t>
            </w:r>
          </w:p>
          <w:p w:rsidR="00841017" w:rsidRPr="00C12CAE" w:rsidRDefault="00AE0272" w:rsidP="00C1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Юлия Владимировна, заместитель директора 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Сопровождение инклюзивного образования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6</w:t>
            </w:r>
          </w:p>
        </w:tc>
        <w:tc>
          <w:tcPr>
            <w:tcW w:w="6237" w:type="dxa"/>
          </w:tcPr>
          <w:p w:rsidR="00E82276" w:rsidRDefault="00087D78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 xml:space="preserve">234-30-60, </w:t>
            </w:r>
            <w:r w:rsidRPr="00087D78">
              <w:rPr>
                <w:rFonts w:ascii="Times New Roman" w:hAnsi="Times New Roman" w:cs="Times New Roman"/>
                <w:sz w:val="24"/>
                <w:szCs w:val="24"/>
              </w:rPr>
              <w:br/>
              <w:t>245-52-50</w:t>
            </w:r>
          </w:p>
          <w:p w:rsidR="00841017" w:rsidRPr="00841017" w:rsidRDefault="00087D78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>Горбунова Людмила Николаевна</w:t>
            </w:r>
            <w:r w:rsidR="00BB2DB3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841017" w:rsidRPr="00841017" w:rsidRDefault="00841017" w:rsidP="00BB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обучающихся, испытывающих трудности в освоении основных общеобразовательных программ, развитии, социальной адаптации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7</w:t>
            </w:r>
            <w:r w:rsidR="00E82276">
              <w:rPr>
                <w:rFonts w:ascii="Times New Roman" w:hAnsi="Times New Roman" w:cs="Times New Roman"/>
                <w:sz w:val="24"/>
                <w:szCs w:val="24"/>
              </w:rPr>
              <w:t xml:space="preserve"> «Способный ребенок»</w:t>
            </w:r>
          </w:p>
        </w:tc>
        <w:tc>
          <w:tcPr>
            <w:tcW w:w="6237" w:type="dxa"/>
          </w:tcPr>
          <w:p w:rsidR="00E82276" w:rsidRPr="00BB2DB3" w:rsidRDefault="00E82276" w:rsidP="00E82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B3">
              <w:rPr>
                <w:rFonts w:ascii="Times New Roman" w:hAnsi="Times New Roman" w:cs="Times New Roman"/>
                <w:sz w:val="24"/>
                <w:szCs w:val="24"/>
              </w:rPr>
              <w:t>262-07-67</w:t>
            </w:r>
          </w:p>
          <w:p w:rsidR="00841017" w:rsidRPr="00841017" w:rsidRDefault="00E316DB" w:rsidP="00E82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Тушинская </w:t>
            </w:r>
            <w:r w:rsidR="00E82276">
              <w:rPr>
                <w:rFonts w:ascii="Times New Roman" w:hAnsi="Times New Roman" w:cs="Times New Roman"/>
                <w:sz w:val="24"/>
                <w:szCs w:val="24"/>
              </w:rPr>
              <w:t>Марина Геннадьевна, заместитель директора</w:t>
            </w:r>
          </w:p>
        </w:tc>
      </w:tr>
      <w:tr w:rsidR="00841017" w:rsidRPr="00841017" w:rsidTr="00E82276">
        <w:tc>
          <w:tcPr>
            <w:tcW w:w="817" w:type="dxa"/>
          </w:tcPr>
          <w:p w:rsidR="00841017" w:rsidRPr="00841017" w:rsidRDefault="00073C22" w:rsidP="00841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841017" w:rsidRPr="00841017" w:rsidRDefault="00841017" w:rsidP="00F36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017">
              <w:rPr>
                <w:rFonts w:ascii="Times New Roman" w:hAnsi="Times New Roman" w:cs="Times New Roman"/>
                <w:sz w:val="24"/>
                <w:szCs w:val="24"/>
              </w:rPr>
              <w:t>Эффективные формы взаимодействия с родителями, как основа для построения доверительного диалога между семьёй и образовательной организацией</w:t>
            </w:r>
          </w:p>
        </w:tc>
        <w:tc>
          <w:tcPr>
            <w:tcW w:w="3545" w:type="dxa"/>
          </w:tcPr>
          <w:p w:rsidR="00841017" w:rsidRPr="00D364CF" w:rsidRDefault="00841017" w:rsidP="00F3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F">
              <w:rPr>
                <w:rFonts w:ascii="Times New Roman" w:hAnsi="Times New Roman" w:cs="Times New Roman"/>
                <w:sz w:val="24"/>
                <w:szCs w:val="24"/>
              </w:rPr>
              <w:t>МБУ ЦППМиСП № 9</w:t>
            </w:r>
          </w:p>
        </w:tc>
        <w:tc>
          <w:tcPr>
            <w:tcW w:w="6237" w:type="dxa"/>
          </w:tcPr>
          <w:p w:rsidR="00A931FE" w:rsidRDefault="00BB2DB3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31FE">
              <w:rPr>
                <w:rFonts w:ascii="Times New Roman" w:hAnsi="Times New Roman" w:cs="Times New Roman"/>
                <w:sz w:val="24"/>
                <w:szCs w:val="24"/>
              </w:rPr>
              <w:t>9135332522</w:t>
            </w:r>
          </w:p>
          <w:p w:rsidR="00841017" w:rsidRPr="00841017" w:rsidRDefault="00087D78" w:rsidP="00087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Галина Сергеевна, заместитель </w:t>
            </w:r>
            <w:r w:rsidRPr="00087D7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</w:tbl>
    <w:p w:rsidR="00841017" w:rsidRPr="00841017" w:rsidRDefault="00841017" w:rsidP="0084101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1017" w:rsidRPr="00841017" w:rsidSect="00E822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8D"/>
    <w:rsid w:val="00073C22"/>
    <w:rsid w:val="00087D78"/>
    <w:rsid w:val="001B058D"/>
    <w:rsid w:val="00463D29"/>
    <w:rsid w:val="005E2FFA"/>
    <w:rsid w:val="00841017"/>
    <w:rsid w:val="00A931FE"/>
    <w:rsid w:val="00AD14CD"/>
    <w:rsid w:val="00AE0272"/>
    <w:rsid w:val="00BB2DB3"/>
    <w:rsid w:val="00C12CAE"/>
    <w:rsid w:val="00CE41DD"/>
    <w:rsid w:val="00E316DB"/>
    <w:rsid w:val="00E82276"/>
    <w:rsid w:val="00F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dcterms:created xsi:type="dcterms:W3CDTF">2025-06-18T09:55:00Z</dcterms:created>
  <dcterms:modified xsi:type="dcterms:W3CDTF">2025-06-18T10:09:00Z</dcterms:modified>
</cp:coreProperties>
</file>